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C1" w:rsidRDefault="00E7723E" w:rsidP="006725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（様式第３号別紙）</w:t>
      </w:r>
    </w:p>
    <w:p w:rsidR="00E7723E" w:rsidRDefault="00E7723E" w:rsidP="00672597">
      <w:pPr>
        <w:ind w:firstLineChars="100" w:firstLine="220"/>
        <w:rPr>
          <w:rFonts w:asciiTheme="minorEastAsia" w:hAnsiTheme="minorEastAsia"/>
          <w:sz w:val="22"/>
        </w:rPr>
      </w:pPr>
    </w:p>
    <w:p w:rsidR="00672597" w:rsidRDefault="00BF6606" w:rsidP="0067259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営業種目</w:t>
      </w:r>
      <w:r w:rsidR="00672597">
        <w:rPr>
          <w:rFonts w:asciiTheme="minorEastAsia" w:hAnsiTheme="minorEastAsia" w:hint="eastAsia"/>
          <w:sz w:val="22"/>
        </w:rPr>
        <w:t>分類表</w:t>
      </w:r>
    </w:p>
    <w:tbl>
      <w:tblPr>
        <w:tblStyle w:val="a7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992"/>
        <w:gridCol w:w="4678"/>
      </w:tblGrid>
      <w:tr w:rsidR="00E04098" w:rsidTr="00C04F6F">
        <w:tc>
          <w:tcPr>
            <w:tcW w:w="1559" w:type="dxa"/>
            <w:vAlign w:val="center"/>
          </w:tcPr>
          <w:p w:rsidR="00E04098" w:rsidRPr="00C04F6F" w:rsidRDefault="00E04098" w:rsidP="00234F1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大分類</w:t>
            </w:r>
          </w:p>
        </w:tc>
        <w:tc>
          <w:tcPr>
            <w:tcW w:w="1985" w:type="dxa"/>
            <w:vAlign w:val="center"/>
          </w:tcPr>
          <w:p w:rsidR="00E04098" w:rsidRPr="00C04F6F" w:rsidRDefault="00E04098" w:rsidP="00234F1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小分類</w:t>
            </w:r>
          </w:p>
        </w:tc>
        <w:tc>
          <w:tcPr>
            <w:tcW w:w="992" w:type="dxa"/>
            <w:vAlign w:val="center"/>
          </w:tcPr>
          <w:p w:rsidR="00C04F6F" w:rsidRDefault="00E04098" w:rsidP="00234F1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小分類</w:t>
            </w:r>
          </w:p>
          <w:p w:rsidR="00E04098" w:rsidRPr="00C04F6F" w:rsidRDefault="00E04098" w:rsidP="00234F1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コード</w:t>
            </w:r>
          </w:p>
        </w:tc>
        <w:tc>
          <w:tcPr>
            <w:tcW w:w="4678" w:type="dxa"/>
            <w:vAlign w:val="center"/>
          </w:tcPr>
          <w:p w:rsidR="00E04098" w:rsidRPr="00C04F6F" w:rsidRDefault="00E04098" w:rsidP="00234F1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取扱品目等例示</w:t>
            </w:r>
          </w:p>
        </w:tc>
      </w:tr>
      <w:tr w:rsidR="00B10A2C" w:rsidTr="00C04F6F">
        <w:tc>
          <w:tcPr>
            <w:tcW w:w="1559" w:type="dxa"/>
            <w:vMerge w:val="restart"/>
          </w:tcPr>
          <w:p w:rsidR="00B10A2C" w:rsidRPr="00C04F6F" w:rsidRDefault="00B10A2C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印刷・製本</w:t>
            </w:r>
          </w:p>
        </w:tc>
        <w:tc>
          <w:tcPr>
            <w:tcW w:w="1985" w:type="dxa"/>
          </w:tcPr>
          <w:p w:rsidR="00B10A2C" w:rsidRPr="00C04F6F" w:rsidRDefault="00B10A2C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一般印刷</w:t>
            </w:r>
          </w:p>
        </w:tc>
        <w:tc>
          <w:tcPr>
            <w:tcW w:w="992" w:type="dxa"/>
          </w:tcPr>
          <w:p w:rsidR="00B10A2C" w:rsidRPr="00C04F6F" w:rsidRDefault="00B10A2C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101</w:t>
            </w:r>
          </w:p>
        </w:tc>
        <w:tc>
          <w:tcPr>
            <w:tcW w:w="4678" w:type="dxa"/>
          </w:tcPr>
          <w:p w:rsidR="00B10A2C" w:rsidRPr="00C04F6F" w:rsidRDefault="00B10A2C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チラシ、ポスター、封筒</w:t>
            </w:r>
          </w:p>
        </w:tc>
      </w:tr>
      <w:tr w:rsidR="00B10A2C" w:rsidTr="00C04F6F">
        <w:tc>
          <w:tcPr>
            <w:tcW w:w="1559" w:type="dxa"/>
            <w:vMerge/>
          </w:tcPr>
          <w:p w:rsidR="00B10A2C" w:rsidRPr="00C04F6F" w:rsidRDefault="00B10A2C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0A2C" w:rsidRPr="00C04F6F" w:rsidRDefault="00B10A2C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特殊印刷</w:t>
            </w:r>
          </w:p>
        </w:tc>
        <w:tc>
          <w:tcPr>
            <w:tcW w:w="992" w:type="dxa"/>
          </w:tcPr>
          <w:p w:rsidR="00B10A2C" w:rsidRPr="00C04F6F" w:rsidRDefault="00B10A2C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102</w:t>
            </w:r>
          </w:p>
        </w:tc>
        <w:tc>
          <w:tcPr>
            <w:tcW w:w="4678" w:type="dxa"/>
          </w:tcPr>
          <w:p w:rsidR="00B10A2C" w:rsidRPr="00C04F6F" w:rsidRDefault="00B10A2C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フォーム印刷、シーラー印刷、地図等</w:t>
            </w:r>
          </w:p>
        </w:tc>
      </w:tr>
      <w:tr w:rsidR="00B10A2C" w:rsidTr="00C04F6F">
        <w:tc>
          <w:tcPr>
            <w:tcW w:w="1559" w:type="dxa"/>
            <w:vMerge/>
          </w:tcPr>
          <w:p w:rsidR="00B10A2C" w:rsidRPr="00C04F6F" w:rsidRDefault="00B10A2C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0A2C" w:rsidRPr="00C04F6F" w:rsidRDefault="00B10A2C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製品製本</w:t>
            </w:r>
          </w:p>
        </w:tc>
        <w:tc>
          <w:tcPr>
            <w:tcW w:w="992" w:type="dxa"/>
          </w:tcPr>
          <w:p w:rsidR="00B10A2C" w:rsidRPr="00C04F6F" w:rsidRDefault="00B10A2C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103</w:t>
            </w:r>
          </w:p>
        </w:tc>
        <w:tc>
          <w:tcPr>
            <w:tcW w:w="4678" w:type="dxa"/>
          </w:tcPr>
          <w:p w:rsidR="00B10A2C" w:rsidRPr="00C04F6F" w:rsidRDefault="00672597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著作権を有する自社製品の</w:t>
            </w:r>
            <w:r w:rsidR="00B10A2C" w:rsidRPr="00C04F6F">
              <w:rPr>
                <w:rFonts w:asciiTheme="minorEastAsia" w:hAnsiTheme="minorEastAsia" w:hint="eastAsia"/>
                <w:sz w:val="20"/>
                <w:szCs w:val="20"/>
              </w:rPr>
              <w:t>製本等</w:t>
            </w:r>
          </w:p>
        </w:tc>
      </w:tr>
      <w:tr w:rsidR="00B10A2C" w:rsidTr="00C04F6F">
        <w:tc>
          <w:tcPr>
            <w:tcW w:w="1559" w:type="dxa"/>
            <w:vMerge w:val="restart"/>
          </w:tcPr>
          <w:p w:rsidR="00B10A2C" w:rsidRPr="00C04F6F" w:rsidRDefault="00B10A2C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事務用機器・文具・什器</w:t>
            </w:r>
          </w:p>
        </w:tc>
        <w:tc>
          <w:tcPr>
            <w:tcW w:w="1985" w:type="dxa"/>
          </w:tcPr>
          <w:p w:rsidR="00234F18" w:rsidRDefault="00B10A2C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事務</w:t>
            </w:r>
            <w:r w:rsidR="00672597" w:rsidRPr="00C04F6F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機器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類</w:t>
            </w:r>
            <w:r w:rsidR="00672597" w:rsidRPr="00C04F6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B10A2C" w:rsidRPr="00C04F6F" w:rsidRDefault="00672597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ＯＡ機器</w:t>
            </w:r>
            <w:r w:rsidR="00B10A2C" w:rsidRPr="00C04F6F">
              <w:rPr>
                <w:rFonts w:asciiTheme="minorEastAsia"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992" w:type="dxa"/>
          </w:tcPr>
          <w:p w:rsidR="00B10A2C" w:rsidRPr="00C04F6F" w:rsidRDefault="00672597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201</w:t>
            </w:r>
          </w:p>
        </w:tc>
        <w:tc>
          <w:tcPr>
            <w:tcW w:w="4678" w:type="dxa"/>
          </w:tcPr>
          <w:p w:rsidR="00B10A2C" w:rsidRPr="00C04F6F" w:rsidRDefault="00B10A2C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複写機、印刷機、シュレッダー</w:t>
            </w:r>
            <w:r w:rsidR="00672597" w:rsidRPr="00C04F6F">
              <w:rPr>
                <w:rFonts w:asciiTheme="minorEastAsia" w:hAnsiTheme="minorEastAsia" w:hint="eastAsia"/>
                <w:sz w:val="20"/>
                <w:szCs w:val="20"/>
              </w:rPr>
              <w:t>、コンピュータ、プリンター、コンピュータ用周辺機器、ソフトウェア販売、ＯＡ関連用品</w:t>
            </w:r>
          </w:p>
        </w:tc>
      </w:tr>
      <w:tr w:rsidR="00672597" w:rsidTr="00C04F6F">
        <w:tc>
          <w:tcPr>
            <w:tcW w:w="1559" w:type="dxa"/>
            <w:vMerge/>
          </w:tcPr>
          <w:p w:rsidR="00672597" w:rsidRPr="00C04F6F" w:rsidRDefault="00672597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2597" w:rsidRPr="00C04F6F" w:rsidRDefault="00672597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文具・用紙類</w:t>
            </w:r>
          </w:p>
        </w:tc>
        <w:tc>
          <w:tcPr>
            <w:tcW w:w="992" w:type="dxa"/>
          </w:tcPr>
          <w:p w:rsidR="00672597" w:rsidRPr="00C04F6F" w:rsidRDefault="00672597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</w:p>
        </w:tc>
        <w:tc>
          <w:tcPr>
            <w:tcW w:w="4678" w:type="dxa"/>
          </w:tcPr>
          <w:p w:rsidR="00672597" w:rsidRPr="00C04F6F" w:rsidRDefault="00672597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文具、事務用品、印、コピー用紙</w:t>
            </w:r>
          </w:p>
        </w:tc>
      </w:tr>
      <w:tr w:rsidR="00672597" w:rsidTr="00C04F6F">
        <w:tc>
          <w:tcPr>
            <w:tcW w:w="1559" w:type="dxa"/>
            <w:vMerge/>
          </w:tcPr>
          <w:p w:rsidR="00672597" w:rsidRPr="00C04F6F" w:rsidRDefault="00672597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2597" w:rsidRPr="00C04F6F" w:rsidRDefault="00672597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家具類</w:t>
            </w:r>
          </w:p>
        </w:tc>
        <w:tc>
          <w:tcPr>
            <w:tcW w:w="992" w:type="dxa"/>
          </w:tcPr>
          <w:p w:rsidR="00672597" w:rsidRPr="00C04F6F" w:rsidRDefault="00672597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203</w:t>
            </w:r>
          </w:p>
        </w:tc>
        <w:tc>
          <w:tcPr>
            <w:tcW w:w="4678" w:type="dxa"/>
          </w:tcPr>
          <w:p w:rsidR="00672597" w:rsidRPr="00C04F6F" w:rsidRDefault="00672597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いす、机、書棚、キャビネット、ロッカー、カーテン、ブラインド、冷暖房器具</w:t>
            </w:r>
          </w:p>
        </w:tc>
      </w:tr>
      <w:tr w:rsidR="00B052DF" w:rsidTr="00C04F6F">
        <w:tc>
          <w:tcPr>
            <w:tcW w:w="1559" w:type="dxa"/>
            <w:vMerge w:val="restart"/>
          </w:tcPr>
          <w:p w:rsidR="00B052DF" w:rsidRPr="00C04F6F" w:rsidRDefault="00B052D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図書</w:t>
            </w:r>
          </w:p>
        </w:tc>
        <w:tc>
          <w:tcPr>
            <w:tcW w:w="1985" w:type="dxa"/>
          </w:tcPr>
          <w:p w:rsidR="00B052DF" w:rsidRPr="00C04F6F" w:rsidRDefault="00B052D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図書類</w:t>
            </w:r>
          </w:p>
        </w:tc>
        <w:tc>
          <w:tcPr>
            <w:tcW w:w="992" w:type="dxa"/>
          </w:tcPr>
          <w:p w:rsidR="00B052DF" w:rsidRPr="00C04F6F" w:rsidRDefault="00B052DF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301</w:t>
            </w:r>
          </w:p>
        </w:tc>
        <w:tc>
          <w:tcPr>
            <w:tcW w:w="4678" w:type="dxa"/>
          </w:tcPr>
          <w:p w:rsidR="00B052DF" w:rsidRPr="00C04F6F" w:rsidRDefault="00B052D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図書、刊行物</w:t>
            </w:r>
            <w:r w:rsidR="00C15AA4">
              <w:rPr>
                <w:rFonts w:asciiTheme="minorEastAsia" w:hAnsiTheme="minorEastAsia" w:hint="eastAsia"/>
                <w:sz w:val="20"/>
                <w:szCs w:val="20"/>
              </w:rPr>
              <w:t>、追録</w:t>
            </w:r>
          </w:p>
        </w:tc>
      </w:tr>
      <w:tr w:rsidR="00B052DF" w:rsidTr="00C04F6F">
        <w:tc>
          <w:tcPr>
            <w:tcW w:w="1559" w:type="dxa"/>
            <w:vMerge/>
          </w:tcPr>
          <w:p w:rsidR="00B052DF" w:rsidRPr="00C04F6F" w:rsidRDefault="00B052D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DF" w:rsidRPr="00C04F6F" w:rsidRDefault="00B052D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:rsidR="00B052DF" w:rsidRPr="00C04F6F" w:rsidRDefault="00B052DF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302</w:t>
            </w:r>
          </w:p>
        </w:tc>
        <w:tc>
          <w:tcPr>
            <w:tcW w:w="4678" w:type="dxa"/>
          </w:tcPr>
          <w:p w:rsidR="00B052DF" w:rsidRPr="00C04F6F" w:rsidRDefault="00B052D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電子出版物</w:t>
            </w:r>
          </w:p>
        </w:tc>
      </w:tr>
      <w:tr w:rsidR="00F87A94" w:rsidTr="00C04F6F">
        <w:tc>
          <w:tcPr>
            <w:tcW w:w="1559" w:type="dxa"/>
            <w:vMerge w:val="restart"/>
          </w:tcPr>
          <w:p w:rsidR="00F87A94" w:rsidRPr="00C04F6F" w:rsidRDefault="00F87A94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電気機器</w:t>
            </w:r>
          </w:p>
        </w:tc>
        <w:tc>
          <w:tcPr>
            <w:tcW w:w="1985" w:type="dxa"/>
          </w:tcPr>
          <w:p w:rsidR="00F87A94" w:rsidRPr="00C04F6F" w:rsidRDefault="00F87A94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家庭用電化製品類</w:t>
            </w:r>
          </w:p>
        </w:tc>
        <w:tc>
          <w:tcPr>
            <w:tcW w:w="992" w:type="dxa"/>
          </w:tcPr>
          <w:p w:rsidR="00F87A94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F87A94" w:rsidRPr="00C04F6F">
              <w:rPr>
                <w:rFonts w:asciiTheme="minorEastAsia" w:hAnsiTheme="minorEastAsia" w:hint="eastAsia"/>
                <w:sz w:val="20"/>
                <w:szCs w:val="20"/>
              </w:rPr>
              <w:t>01</w:t>
            </w:r>
          </w:p>
        </w:tc>
        <w:tc>
          <w:tcPr>
            <w:tcW w:w="4678" w:type="dxa"/>
          </w:tcPr>
          <w:p w:rsidR="00F87A94" w:rsidRPr="00C04F6F" w:rsidRDefault="00F87A94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視聴覚機器、光学機器、各種附属品</w:t>
            </w:r>
          </w:p>
        </w:tc>
      </w:tr>
      <w:tr w:rsidR="00F87A94" w:rsidTr="00C04F6F">
        <w:tc>
          <w:tcPr>
            <w:tcW w:w="1559" w:type="dxa"/>
            <w:vMerge/>
          </w:tcPr>
          <w:p w:rsidR="00F87A94" w:rsidRPr="00C04F6F" w:rsidRDefault="00F87A94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A94" w:rsidRPr="00C04F6F" w:rsidRDefault="00F87A94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諸機器類</w:t>
            </w:r>
          </w:p>
        </w:tc>
        <w:tc>
          <w:tcPr>
            <w:tcW w:w="992" w:type="dxa"/>
          </w:tcPr>
          <w:p w:rsidR="00F87A94" w:rsidRPr="00C04F6F" w:rsidRDefault="00C15AA4" w:rsidP="00C15AA4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F87A94" w:rsidRPr="00C04F6F">
              <w:rPr>
                <w:rFonts w:asciiTheme="minorEastAsia" w:hAnsiTheme="minorEastAsia" w:hint="eastAsia"/>
                <w:sz w:val="20"/>
                <w:szCs w:val="20"/>
              </w:rPr>
              <w:t>02</w:t>
            </w:r>
          </w:p>
        </w:tc>
        <w:tc>
          <w:tcPr>
            <w:tcW w:w="4678" w:type="dxa"/>
          </w:tcPr>
          <w:p w:rsidR="00F87A94" w:rsidRPr="00C04F6F" w:rsidRDefault="00F87A94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電話機、通信機器、</w:t>
            </w:r>
            <w:r w:rsidR="006E53BD" w:rsidRPr="00C04F6F">
              <w:rPr>
                <w:rFonts w:asciiTheme="minorEastAsia" w:hAnsiTheme="minorEastAsia" w:hint="eastAsia"/>
                <w:sz w:val="20"/>
                <w:szCs w:val="20"/>
              </w:rPr>
              <w:t>医療機器、計測機器</w:t>
            </w:r>
            <w:r w:rsidR="00433B78">
              <w:rPr>
                <w:rFonts w:asciiTheme="minorEastAsia" w:hAnsiTheme="minorEastAsia" w:hint="eastAsia"/>
                <w:sz w:val="20"/>
                <w:szCs w:val="20"/>
              </w:rPr>
              <w:t>、音響機器</w:t>
            </w:r>
          </w:p>
        </w:tc>
      </w:tr>
      <w:tr w:rsidR="006E53BD" w:rsidTr="00C04F6F">
        <w:tc>
          <w:tcPr>
            <w:tcW w:w="1559" w:type="dxa"/>
            <w:vMerge w:val="restart"/>
          </w:tcPr>
          <w:p w:rsidR="006E53BD" w:rsidRPr="00C04F6F" w:rsidRDefault="006E53BD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日用品・防災用品</w:t>
            </w:r>
          </w:p>
        </w:tc>
        <w:tc>
          <w:tcPr>
            <w:tcW w:w="1985" w:type="dxa"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日用品類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6E53BD" w:rsidRPr="00C04F6F">
              <w:rPr>
                <w:rFonts w:asciiTheme="minorEastAsia" w:hAnsiTheme="minorEastAsia" w:hint="eastAsia"/>
                <w:sz w:val="20"/>
                <w:szCs w:val="20"/>
              </w:rPr>
              <w:t>01</w:t>
            </w:r>
          </w:p>
        </w:tc>
        <w:tc>
          <w:tcPr>
            <w:tcW w:w="4678" w:type="dxa"/>
          </w:tcPr>
          <w:p w:rsidR="006E53BD" w:rsidRPr="00C04F6F" w:rsidRDefault="006E53BD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清掃用品、家庭用雑貨</w:t>
            </w:r>
            <w:r w:rsidR="00433B78">
              <w:rPr>
                <w:rFonts w:asciiTheme="minorEastAsia" w:hAnsiTheme="minorEastAsia" w:hint="eastAsia"/>
                <w:sz w:val="20"/>
                <w:szCs w:val="20"/>
              </w:rPr>
              <w:t>、工具類</w:t>
            </w:r>
          </w:p>
        </w:tc>
      </w:tr>
      <w:tr w:rsidR="006E53BD" w:rsidTr="00C04F6F">
        <w:tc>
          <w:tcPr>
            <w:tcW w:w="1559" w:type="dxa"/>
            <w:vMerge/>
          </w:tcPr>
          <w:p w:rsidR="006E53BD" w:rsidRPr="00C04F6F" w:rsidRDefault="006E53BD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防災・防犯用品類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6E53BD" w:rsidRPr="00C04F6F">
              <w:rPr>
                <w:rFonts w:asciiTheme="minorEastAsia" w:hAnsiTheme="minorEastAsia" w:hint="eastAsia"/>
                <w:sz w:val="20"/>
                <w:szCs w:val="20"/>
              </w:rPr>
              <w:t>02</w:t>
            </w:r>
          </w:p>
        </w:tc>
        <w:tc>
          <w:tcPr>
            <w:tcW w:w="4678" w:type="dxa"/>
          </w:tcPr>
          <w:p w:rsidR="006E53BD" w:rsidRPr="00C04F6F" w:rsidRDefault="006E53BD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発電機、消防器具、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避難器具、</w:t>
            </w: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ヘルメット、各種備蓄品</w:t>
            </w:r>
          </w:p>
        </w:tc>
      </w:tr>
      <w:tr w:rsidR="006E53BD" w:rsidTr="00C04F6F">
        <w:tc>
          <w:tcPr>
            <w:tcW w:w="1559" w:type="dxa"/>
            <w:vMerge w:val="restart"/>
          </w:tcPr>
          <w:p w:rsidR="006E53BD" w:rsidRPr="00C04F6F" w:rsidRDefault="006E53BD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委託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業務・役務提供等</w:t>
            </w:r>
          </w:p>
        </w:tc>
        <w:tc>
          <w:tcPr>
            <w:tcW w:w="1985" w:type="dxa"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建物関連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6E53BD" w:rsidRPr="00C04F6F">
              <w:rPr>
                <w:rFonts w:asciiTheme="minorEastAsia" w:hAnsiTheme="minorEastAsia" w:hint="eastAsia"/>
                <w:sz w:val="20"/>
                <w:szCs w:val="20"/>
              </w:rPr>
              <w:t>01</w:t>
            </w:r>
          </w:p>
        </w:tc>
        <w:tc>
          <w:tcPr>
            <w:tcW w:w="4678" w:type="dxa"/>
          </w:tcPr>
          <w:p w:rsidR="006E53BD" w:rsidRPr="00C04F6F" w:rsidRDefault="00C04F6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建物管理業務（警備、設備保守点検等）、建物清掃業務</w:t>
            </w:r>
          </w:p>
        </w:tc>
      </w:tr>
      <w:tr w:rsidR="006E53BD" w:rsidTr="00C04F6F">
        <w:tc>
          <w:tcPr>
            <w:tcW w:w="1559" w:type="dxa"/>
            <w:vMerge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3BD" w:rsidRPr="00C04F6F" w:rsidRDefault="00C04F6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情報処理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C04F6F" w:rsidRPr="00C04F6F">
              <w:rPr>
                <w:rFonts w:asciiTheme="minorEastAsia" w:hAnsiTheme="minorEastAsia" w:hint="eastAsia"/>
                <w:sz w:val="20"/>
                <w:szCs w:val="20"/>
              </w:rPr>
              <w:t>02</w:t>
            </w:r>
          </w:p>
        </w:tc>
        <w:tc>
          <w:tcPr>
            <w:tcW w:w="4678" w:type="dxa"/>
          </w:tcPr>
          <w:p w:rsidR="006E53BD" w:rsidRPr="00C04F6F" w:rsidRDefault="00C04F6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情報</w:t>
            </w: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システム開発、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ソフトウェア開発、</w:t>
            </w: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プログラム作成、データ入力、情報システム機器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の保守・修理、コンピュータ</w:t>
            </w: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の保守・修理、ウェブコンテンツ作成</w:t>
            </w:r>
          </w:p>
        </w:tc>
      </w:tr>
      <w:tr w:rsidR="006E53BD" w:rsidTr="00C04F6F">
        <w:tc>
          <w:tcPr>
            <w:tcW w:w="1559" w:type="dxa"/>
            <w:vMerge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3BD" w:rsidRPr="00C04F6F" w:rsidRDefault="00C04F6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広告宣伝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C04F6F" w:rsidRPr="00C04F6F">
              <w:rPr>
                <w:rFonts w:asciiTheme="minorEastAsia" w:hAnsiTheme="minorEastAsia" w:hint="eastAsia"/>
                <w:sz w:val="20"/>
                <w:szCs w:val="20"/>
              </w:rPr>
              <w:t>03</w:t>
            </w:r>
          </w:p>
        </w:tc>
        <w:tc>
          <w:tcPr>
            <w:tcW w:w="4678" w:type="dxa"/>
          </w:tcPr>
          <w:p w:rsidR="006E53BD" w:rsidRPr="00C04F6F" w:rsidRDefault="002C3EAB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各種イベント・広告・番組の</w:t>
            </w:r>
            <w:r w:rsidR="00C04F6F" w:rsidRPr="00C04F6F">
              <w:rPr>
                <w:rFonts w:asciiTheme="minorEastAsia" w:hAnsiTheme="minorEastAsia" w:hint="eastAsia"/>
                <w:sz w:val="20"/>
                <w:szCs w:val="20"/>
              </w:rPr>
              <w:t>企画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制作・運営</w:t>
            </w:r>
            <w:r w:rsidR="00C04F6F">
              <w:rPr>
                <w:rFonts w:asciiTheme="minorEastAsia" w:hAnsiTheme="minorEastAsia" w:hint="eastAsia"/>
                <w:sz w:val="20"/>
                <w:szCs w:val="20"/>
              </w:rPr>
              <w:t>、看板、標識</w:t>
            </w:r>
          </w:p>
        </w:tc>
      </w:tr>
      <w:tr w:rsidR="006E53BD" w:rsidTr="00C04F6F">
        <w:tc>
          <w:tcPr>
            <w:tcW w:w="1559" w:type="dxa"/>
            <w:vMerge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3BD" w:rsidRPr="00C04F6F" w:rsidRDefault="00C04F6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医療事務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C04F6F">
              <w:rPr>
                <w:rFonts w:asciiTheme="minorEastAsia" w:hAnsiTheme="minorEastAsia" w:hint="eastAsia"/>
                <w:sz w:val="20"/>
                <w:szCs w:val="20"/>
              </w:rPr>
              <w:t>04</w:t>
            </w:r>
          </w:p>
        </w:tc>
        <w:tc>
          <w:tcPr>
            <w:tcW w:w="4678" w:type="dxa"/>
          </w:tcPr>
          <w:p w:rsidR="006E53BD" w:rsidRPr="00C04F6F" w:rsidRDefault="00D012F9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医療事務、レセプト点検</w:t>
            </w:r>
          </w:p>
        </w:tc>
      </w:tr>
      <w:tr w:rsidR="006E53BD" w:rsidTr="00C04F6F">
        <w:tc>
          <w:tcPr>
            <w:tcW w:w="1559" w:type="dxa"/>
            <w:vMerge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3BD" w:rsidRPr="00C04F6F" w:rsidRDefault="00C04F6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翻訳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C04F6F">
              <w:rPr>
                <w:rFonts w:asciiTheme="minorEastAsia" w:hAnsiTheme="minorEastAsia" w:hint="eastAsia"/>
                <w:sz w:val="20"/>
                <w:szCs w:val="20"/>
              </w:rPr>
              <w:t>05</w:t>
            </w:r>
          </w:p>
        </w:tc>
        <w:tc>
          <w:tcPr>
            <w:tcW w:w="4678" w:type="dxa"/>
          </w:tcPr>
          <w:p w:rsidR="006E53BD" w:rsidRPr="00C04F6F" w:rsidRDefault="00C04F6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会議録作成</w:t>
            </w:r>
          </w:p>
        </w:tc>
      </w:tr>
      <w:tr w:rsidR="00234F18" w:rsidTr="00C04F6F">
        <w:tc>
          <w:tcPr>
            <w:tcW w:w="1559" w:type="dxa"/>
            <w:vMerge/>
          </w:tcPr>
          <w:p w:rsidR="00234F18" w:rsidRPr="00C04F6F" w:rsidRDefault="00234F18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4F18" w:rsidRDefault="00234F18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運送</w:t>
            </w:r>
          </w:p>
        </w:tc>
        <w:tc>
          <w:tcPr>
            <w:tcW w:w="992" w:type="dxa"/>
          </w:tcPr>
          <w:p w:rsidR="00234F18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06</w:t>
            </w:r>
          </w:p>
        </w:tc>
        <w:tc>
          <w:tcPr>
            <w:tcW w:w="4678" w:type="dxa"/>
          </w:tcPr>
          <w:p w:rsidR="00234F18" w:rsidRPr="00C04F6F" w:rsidRDefault="00234F18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運送</w:t>
            </w:r>
            <w:r w:rsidR="002C3EAB">
              <w:rPr>
                <w:rFonts w:asciiTheme="minorEastAsia" w:hAnsiTheme="minorEastAsia" w:hint="eastAsia"/>
                <w:sz w:val="20"/>
                <w:szCs w:val="20"/>
              </w:rPr>
              <w:t>、廃棄物処理</w:t>
            </w:r>
          </w:p>
        </w:tc>
      </w:tr>
      <w:tr w:rsidR="006E53BD" w:rsidTr="00C04F6F">
        <w:tc>
          <w:tcPr>
            <w:tcW w:w="1559" w:type="dxa"/>
            <w:vMerge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3BD" w:rsidRPr="00C04F6F" w:rsidRDefault="00B052D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人材派遣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07</w:t>
            </w:r>
          </w:p>
        </w:tc>
        <w:tc>
          <w:tcPr>
            <w:tcW w:w="4678" w:type="dxa"/>
          </w:tcPr>
          <w:p w:rsidR="006E53BD" w:rsidRPr="00C04F6F" w:rsidRDefault="006E53BD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52DF" w:rsidTr="00C04F6F">
        <w:tc>
          <w:tcPr>
            <w:tcW w:w="1559" w:type="dxa"/>
            <w:vMerge/>
          </w:tcPr>
          <w:p w:rsidR="00B052DF" w:rsidRPr="00C04F6F" w:rsidRDefault="00B052D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DF" w:rsidRPr="00C04F6F" w:rsidRDefault="00B052D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賃貸借</w:t>
            </w:r>
          </w:p>
        </w:tc>
        <w:tc>
          <w:tcPr>
            <w:tcW w:w="992" w:type="dxa"/>
          </w:tcPr>
          <w:p w:rsidR="00B052DF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08</w:t>
            </w:r>
          </w:p>
        </w:tc>
        <w:tc>
          <w:tcPr>
            <w:tcW w:w="4678" w:type="dxa"/>
          </w:tcPr>
          <w:p w:rsidR="00B052DF" w:rsidRPr="00C04F6F" w:rsidRDefault="00B052D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事務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機器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、ＯＡ機器、ソフトウェア、自動車等の賃貸借</w:t>
            </w:r>
          </w:p>
        </w:tc>
      </w:tr>
      <w:tr w:rsidR="00234F18" w:rsidTr="00C04F6F">
        <w:tc>
          <w:tcPr>
            <w:tcW w:w="1559" w:type="dxa"/>
            <w:vMerge/>
          </w:tcPr>
          <w:p w:rsidR="00234F18" w:rsidRPr="00C04F6F" w:rsidRDefault="00234F18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4F18" w:rsidRPr="00C04F6F" w:rsidRDefault="00234F18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検査・調査</w:t>
            </w:r>
          </w:p>
        </w:tc>
        <w:tc>
          <w:tcPr>
            <w:tcW w:w="992" w:type="dxa"/>
          </w:tcPr>
          <w:p w:rsidR="00234F18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09</w:t>
            </w:r>
          </w:p>
        </w:tc>
        <w:tc>
          <w:tcPr>
            <w:tcW w:w="4678" w:type="dxa"/>
          </w:tcPr>
          <w:p w:rsidR="00234F18" w:rsidRPr="00C04F6F" w:rsidRDefault="00234F18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各種検査、調査、検診、</w:t>
            </w:r>
            <w:r w:rsidR="007E4107">
              <w:rPr>
                <w:rFonts w:asciiTheme="minorEastAsia" w:hAnsiTheme="minorEastAsia" w:hint="eastAsia"/>
                <w:sz w:val="20"/>
                <w:szCs w:val="20"/>
              </w:rPr>
              <w:t>健康診査、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健康管理、測定</w:t>
            </w:r>
          </w:p>
        </w:tc>
      </w:tr>
      <w:tr w:rsidR="006E53BD" w:rsidTr="00B052DF">
        <w:tc>
          <w:tcPr>
            <w:tcW w:w="1559" w:type="dxa"/>
            <w:vMerge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3BD" w:rsidRPr="00C04F6F" w:rsidRDefault="006E53BD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04F6F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:rsidR="006E53BD" w:rsidRPr="00C04F6F" w:rsidRDefault="00C15AA4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B052DF">
              <w:rPr>
                <w:rFonts w:asciiTheme="minorEastAsia" w:hAnsiTheme="minorEastAsia" w:hint="eastAsia"/>
                <w:sz w:val="20"/>
                <w:szCs w:val="20"/>
              </w:rPr>
              <w:t>99</w:t>
            </w:r>
          </w:p>
        </w:tc>
        <w:tc>
          <w:tcPr>
            <w:tcW w:w="4678" w:type="dxa"/>
          </w:tcPr>
          <w:p w:rsidR="006E53BD" w:rsidRPr="00C04F6F" w:rsidRDefault="00B052DF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委託業務</w:t>
            </w:r>
            <w:r w:rsidR="00234F18">
              <w:rPr>
                <w:rFonts w:asciiTheme="minorEastAsia" w:hAnsiTheme="minorEastAsia" w:hint="eastAsia"/>
                <w:sz w:val="20"/>
                <w:szCs w:val="20"/>
              </w:rPr>
              <w:t>・役務提供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等に属する業務であって、いずれの</w:t>
            </w:r>
            <w:r w:rsidR="00C04F6F" w:rsidRPr="00C04F6F">
              <w:rPr>
                <w:rFonts w:asciiTheme="minorEastAsia" w:hAnsiTheme="minorEastAsia" w:hint="eastAsia"/>
                <w:sz w:val="20"/>
                <w:szCs w:val="20"/>
              </w:rPr>
              <w:t>小分類にも該当しな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いもの</w:t>
            </w:r>
          </w:p>
        </w:tc>
      </w:tr>
      <w:tr w:rsidR="00B052DF" w:rsidTr="00C04F6F">
        <w:tc>
          <w:tcPr>
            <w:tcW w:w="1559" w:type="dxa"/>
          </w:tcPr>
          <w:p w:rsidR="00B052DF" w:rsidRDefault="00B052D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</w:tcPr>
          <w:p w:rsidR="00B052DF" w:rsidRPr="00C04F6F" w:rsidRDefault="00B052DF" w:rsidP="00D55EC8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:rsidR="00B052DF" w:rsidRDefault="00D55EC8" w:rsidP="00D55EC8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900</w:t>
            </w:r>
          </w:p>
        </w:tc>
        <w:tc>
          <w:tcPr>
            <w:tcW w:w="4678" w:type="dxa"/>
          </w:tcPr>
          <w:p w:rsidR="00B052DF" w:rsidRPr="00C04F6F" w:rsidRDefault="00234F18" w:rsidP="00D55EC8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いずれの大分類にも属さない業務</w:t>
            </w:r>
          </w:p>
        </w:tc>
      </w:tr>
    </w:tbl>
    <w:p w:rsidR="002669DB" w:rsidRDefault="002669DB" w:rsidP="007E4107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2669DB" w:rsidSect="007E4107">
      <w:pgSz w:w="11906" w:h="16838" w:code="9"/>
      <w:pgMar w:top="1418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18" w:rsidRDefault="00234F18" w:rsidP="00843B24">
      <w:r>
        <w:separator/>
      </w:r>
    </w:p>
  </w:endnote>
  <w:endnote w:type="continuationSeparator" w:id="0">
    <w:p w:rsidR="00234F18" w:rsidRDefault="00234F18" w:rsidP="0084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18" w:rsidRDefault="00234F18" w:rsidP="00843B24">
      <w:r>
        <w:separator/>
      </w:r>
    </w:p>
  </w:footnote>
  <w:footnote w:type="continuationSeparator" w:id="0">
    <w:p w:rsidR="00234F18" w:rsidRDefault="00234F18" w:rsidP="0084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CC"/>
    <w:rsid w:val="000223E7"/>
    <w:rsid w:val="00081C32"/>
    <w:rsid w:val="000C542C"/>
    <w:rsid w:val="00156489"/>
    <w:rsid w:val="001A272E"/>
    <w:rsid w:val="00230AE6"/>
    <w:rsid w:val="00234F18"/>
    <w:rsid w:val="002669DB"/>
    <w:rsid w:val="002C3EAB"/>
    <w:rsid w:val="0033489E"/>
    <w:rsid w:val="0040300C"/>
    <w:rsid w:val="00413B90"/>
    <w:rsid w:val="00433B78"/>
    <w:rsid w:val="00443A3D"/>
    <w:rsid w:val="00506F1F"/>
    <w:rsid w:val="005215A3"/>
    <w:rsid w:val="005645DE"/>
    <w:rsid w:val="005671F1"/>
    <w:rsid w:val="005806B1"/>
    <w:rsid w:val="005E5065"/>
    <w:rsid w:val="00625972"/>
    <w:rsid w:val="006266A0"/>
    <w:rsid w:val="006555A4"/>
    <w:rsid w:val="00672597"/>
    <w:rsid w:val="006C0DE8"/>
    <w:rsid w:val="006E3053"/>
    <w:rsid w:val="006E53BD"/>
    <w:rsid w:val="007031C1"/>
    <w:rsid w:val="007651CC"/>
    <w:rsid w:val="007A2593"/>
    <w:rsid w:val="007E4107"/>
    <w:rsid w:val="00804E67"/>
    <w:rsid w:val="00830C6C"/>
    <w:rsid w:val="00843B24"/>
    <w:rsid w:val="008635A5"/>
    <w:rsid w:val="008752BC"/>
    <w:rsid w:val="00882C8F"/>
    <w:rsid w:val="008A6744"/>
    <w:rsid w:val="008C19AC"/>
    <w:rsid w:val="008D725A"/>
    <w:rsid w:val="008F1298"/>
    <w:rsid w:val="009564FE"/>
    <w:rsid w:val="00972572"/>
    <w:rsid w:val="009A0390"/>
    <w:rsid w:val="00A4329F"/>
    <w:rsid w:val="00A72D06"/>
    <w:rsid w:val="00AC6153"/>
    <w:rsid w:val="00B052DF"/>
    <w:rsid w:val="00B10A2C"/>
    <w:rsid w:val="00BF6606"/>
    <w:rsid w:val="00C04F6F"/>
    <w:rsid w:val="00C15AA4"/>
    <w:rsid w:val="00C36BCA"/>
    <w:rsid w:val="00C81377"/>
    <w:rsid w:val="00CE183A"/>
    <w:rsid w:val="00D012F9"/>
    <w:rsid w:val="00D46BE4"/>
    <w:rsid w:val="00D55EC8"/>
    <w:rsid w:val="00E04098"/>
    <w:rsid w:val="00E46EA8"/>
    <w:rsid w:val="00E473EB"/>
    <w:rsid w:val="00E7723E"/>
    <w:rsid w:val="00EA671C"/>
    <w:rsid w:val="00EC321F"/>
    <w:rsid w:val="00EF2353"/>
    <w:rsid w:val="00F13EA2"/>
    <w:rsid w:val="00F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B24"/>
  </w:style>
  <w:style w:type="paragraph" w:styleId="a5">
    <w:name w:val="footer"/>
    <w:basedOn w:val="a"/>
    <w:link w:val="a6"/>
    <w:uiPriority w:val="99"/>
    <w:unhideWhenUsed/>
    <w:rsid w:val="00843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B24"/>
  </w:style>
  <w:style w:type="table" w:styleId="a7">
    <w:name w:val="Table Grid"/>
    <w:basedOn w:val="a1"/>
    <w:uiPriority w:val="59"/>
    <w:rsid w:val="009A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2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B24"/>
  </w:style>
  <w:style w:type="paragraph" w:styleId="a5">
    <w:name w:val="footer"/>
    <w:basedOn w:val="a"/>
    <w:link w:val="a6"/>
    <w:uiPriority w:val="99"/>
    <w:unhideWhenUsed/>
    <w:rsid w:val="00843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B24"/>
  </w:style>
  <w:style w:type="table" w:styleId="a7">
    <w:name w:val="Table Grid"/>
    <w:basedOn w:val="a1"/>
    <w:uiPriority w:val="59"/>
    <w:rsid w:val="009A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岩手県後期高齢者医療広域連合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03-2_営業種目分類表（様式第３号別紙）</dc:title>
  <dc:subject/>
  <dc:creator>岩手県後期高齢者医療広域連合</dc:creator>
  <cp:keywords/>
  <dc:description/>
  <cp:lastModifiedBy>菊池 一茂</cp:lastModifiedBy>
  <cp:revision>3</cp:revision>
  <cp:lastPrinted>2013-12-18T07:35:00Z</cp:lastPrinted>
  <dcterms:created xsi:type="dcterms:W3CDTF">2013-05-13T02:14:00Z</dcterms:created>
  <dcterms:modified xsi:type="dcterms:W3CDTF">2013-12-18T07:47:00Z</dcterms:modified>
</cp:coreProperties>
</file>